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E3132" w14:textId="77777777" w:rsidR="00E437D4" w:rsidRDefault="00E437D4">
      <w:pPr>
        <w:rPr>
          <w:lang w:val="fr-FR"/>
        </w:rPr>
      </w:pPr>
    </w:p>
    <w:p w14:paraId="300167DF" w14:textId="6CBB7B63" w:rsidR="00E1101A" w:rsidRDefault="00E1101A">
      <w:pPr>
        <w:rPr>
          <w:lang w:val="fr-FR"/>
        </w:rPr>
      </w:pPr>
      <w:r w:rsidRPr="4B893B0F">
        <w:rPr>
          <w:lang w:val="fr-FR"/>
        </w:rPr>
        <w:t>Dates de l’inspection :</w:t>
      </w:r>
      <w:r>
        <w:tab/>
      </w:r>
      <w:r w:rsidR="00416F8D" w:rsidRPr="4B893B0F">
        <w:rPr>
          <w:lang w:val="fr-FR"/>
        </w:rPr>
        <w:t xml:space="preserve"> </w:t>
      </w:r>
      <w:r w:rsidR="00416F8D" w:rsidRPr="4B893B0F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 xml:space="preserve">11 au 15 </w:t>
      </w:r>
      <w:r w:rsidR="618DA8D4" w:rsidRPr="4B893B0F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>n</w:t>
      </w:r>
      <w:r w:rsidR="00416F8D" w:rsidRPr="4B893B0F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>ovembre 2024</w:t>
      </w:r>
      <w:r>
        <w:tab/>
      </w:r>
      <w:r w:rsidRPr="4B893B0F">
        <w:rPr>
          <w:lang w:val="fr-FR"/>
        </w:rPr>
        <w:t xml:space="preserve">Agence réglementaire : </w:t>
      </w:r>
      <w:r w:rsidR="00416F8D" w:rsidRPr="4B893B0F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>Santé Canada</w:t>
      </w:r>
      <w:r>
        <w:tab/>
      </w:r>
      <w:r w:rsidR="00416F8D" w:rsidRPr="4B893B0F">
        <w:rPr>
          <w:lang w:val="fr-FR"/>
        </w:rPr>
        <w:t xml:space="preserve">      </w:t>
      </w:r>
      <w:r w:rsidRPr="4B893B0F">
        <w:rPr>
          <w:lang w:val="fr-FR"/>
        </w:rPr>
        <w:t>Nom de l’inspecteur :</w:t>
      </w:r>
      <w:r w:rsidR="00416F8D" w:rsidRPr="4B893B0F">
        <w:rPr>
          <w:lang w:val="fr-FR"/>
        </w:rPr>
        <w:t xml:space="preserve"> </w:t>
      </w:r>
      <w:r w:rsidR="00416F8D" w:rsidRPr="4B893B0F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>Elisabeth Lemire</w:t>
      </w:r>
    </w:p>
    <w:p w14:paraId="589D90EC" w14:textId="51D06BBF" w:rsidR="00E1101A" w:rsidRDefault="00E1101A">
      <w:pPr>
        <w:rPr>
          <w:lang w:val="fr-FR"/>
        </w:rPr>
      </w:pPr>
      <w:r>
        <w:rPr>
          <w:lang w:val="fr-FR"/>
        </w:rPr>
        <w:t>Nom de l’étude :</w:t>
      </w:r>
      <w:r w:rsidR="00416F8D">
        <w:rPr>
          <w:lang w:val="fr-FR"/>
        </w:rPr>
        <w:t xml:space="preserve"> </w:t>
      </w:r>
      <w:r w:rsidR="00416F8D" w:rsidRPr="00416F8D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>ABK1632</w:t>
      </w:r>
    </w:p>
    <w:p w14:paraId="3EAEC820" w14:textId="41A325E2" w:rsidR="00E1101A" w:rsidRDefault="00E1101A">
      <w:pPr>
        <w:rPr>
          <w:lang w:val="fr-FR"/>
        </w:rPr>
      </w:pPr>
      <w:r>
        <w:rPr>
          <w:lang w:val="fr-FR"/>
        </w:rPr>
        <w:t>Nom du chercheur principal :</w:t>
      </w:r>
      <w:r w:rsidR="00416F8D">
        <w:rPr>
          <w:lang w:val="fr-FR"/>
        </w:rPr>
        <w:t xml:space="preserve"> </w:t>
      </w:r>
      <w:r w:rsidR="00416F8D" w:rsidRPr="00416F8D">
        <w:rPr>
          <w:rFonts w:ascii="Dreaming Outloud Pro" w:hAnsi="Dreaming Outloud Pro" w:cs="Dreaming Outloud Pro"/>
          <w:i/>
          <w:iCs/>
          <w:color w:val="156082" w:themeColor="accent1"/>
          <w:lang w:val="fr-FR"/>
        </w:rPr>
        <w:t>Line Ling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"/>
        <w:gridCol w:w="2315"/>
        <w:gridCol w:w="1637"/>
        <w:gridCol w:w="1637"/>
        <w:gridCol w:w="1638"/>
        <w:gridCol w:w="1638"/>
        <w:gridCol w:w="1638"/>
        <w:gridCol w:w="1638"/>
      </w:tblGrid>
      <w:tr w:rsidR="00E1101A" w14:paraId="1CF770CC" w14:textId="77777777" w:rsidTr="00534753">
        <w:tc>
          <w:tcPr>
            <w:tcW w:w="996" w:type="dxa"/>
          </w:tcPr>
          <w:p w14:paraId="626B8E98" w14:textId="5EE203C2" w:rsidR="00E1101A" w:rsidRPr="00E1101A" w:rsidRDefault="00E1101A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No requête</w:t>
            </w:r>
          </w:p>
        </w:tc>
        <w:tc>
          <w:tcPr>
            <w:tcW w:w="2315" w:type="dxa"/>
          </w:tcPr>
          <w:p w14:paraId="534A3DBA" w14:textId="300C479C" w:rsidR="00E1101A" w:rsidRPr="00E1101A" w:rsidRDefault="00E1101A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Document demandé</w:t>
            </w:r>
          </w:p>
        </w:tc>
        <w:tc>
          <w:tcPr>
            <w:tcW w:w="1637" w:type="dxa"/>
          </w:tcPr>
          <w:p w14:paraId="622EE09C" w14:textId="19E69FD5" w:rsidR="00E1101A" w:rsidRPr="00E1101A" w:rsidRDefault="00DD47B9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Pour</w:t>
            </w:r>
            <w:r w:rsidR="00E1101A" w:rsidRPr="4B893B0F">
              <w:rPr>
                <w:b/>
                <w:bCs/>
                <w:lang w:val="fr-FR"/>
              </w:rPr>
              <w:t xml:space="preserve"> (L)</w:t>
            </w:r>
            <w:proofErr w:type="spellStart"/>
            <w:r w:rsidR="00E1101A" w:rsidRPr="4B893B0F">
              <w:rPr>
                <w:b/>
                <w:bCs/>
                <w:lang w:val="fr-FR"/>
              </w:rPr>
              <w:t>ecture</w:t>
            </w:r>
            <w:proofErr w:type="spellEnd"/>
            <w:r w:rsidR="00E1101A" w:rsidRPr="4B893B0F">
              <w:rPr>
                <w:b/>
                <w:bCs/>
                <w:lang w:val="fr-FR"/>
              </w:rPr>
              <w:t xml:space="preserve"> ou (C)</w:t>
            </w:r>
            <w:proofErr w:type="spellStart"/>
            <w:r w:rsidR="00E1101A" w:rsidRPr="4B893B0F">
              <w:rPr>
                <w:b/>
                <w:bCs/>
                <w:lang w:val="fr-FR"/>
              </w:rPr>
              <w:t>opie</w:t>
            </w:r>
            <w:proofErr w:type="spellEnd"/>
            <w:r w:rsidR="00E1101A" w:rsidRPr="4B893B0F">
              <w:rPr>
                <w:b/>
                <w:bCs/>
                <w:lang w:val="fr-FR"/>
              </w:rPr>
              <w:t> ?</w:t>
            </w:r>
          </w:p>
        </w:tc>
        <w:tc>
          <w:tcPr>
            <w:tcW w:w="1637" w:type="dxa"/>
          </w:tcPr>
          <w:p w14:paraId="3B6BAAEC" w14:textId="76F2576C" w:rsidR="00E1101A" w:rsidRPr="00E1101A" w:rsidRDefault="00E1101A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Date/heure</w:t>
            </w:r>
          </w:p>
        </w:tc>
        <w:tc>
          <w:tcPr>
            <w:tcW w:w="1638" w:type="dxa"/>
          </w:tcPr>
          <w:p w14:paraId="2C88E8F1" w14:textId="43C4E461" w:rsidR="00E1101A" w:rsidRPr="00E1101A" w:rsidRDefault="00DD47B9" w:rsidP="000C471A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 xml:space="preserve">Personne </w:t>
            </w:r>
            <w:r w:rsidR="00E1101A" w:rsidRPr="4B893B0F">
              <w:rPr>
                <w:b/>
                <w:bCs/>
                <w:lang w:val="fr-FR"/>
              </w:rPr>
              <w:t>en charge</w:t>
            </w:r>
          </w:p>
        </w:tc>
        <w:tc>
          <w:tcPr>
            <w:tcW w:w="1638" w:type="dxa"/>
          </w:tcPr>
          <w:p w14:paraId="1B5D2AC9" w14:textId="4B0D46C7" w:rsidR="00E1101A" w:rsidRPr="00E1101A" w:rsidRDefault="00E1101A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Nb de</w:t>
            </w:r>
            <w:r w:rsidR="00F01650">
              <w:rPr>
                <w:b/>
                <w:bCs/>
                <w:lang w:val="fr-FR"/>
              </w:rPr>
              <w:t xml:space="preserve"> </w:t>
            </w:r>
            <w:r w:rsidRPr="4B893B0F">
              <w:rPr>
                <w:b/>
                <w:bCs/>
                <w:lang w:val="fr-FR"/>
              </w:rPr>
              <w:t>(C)</w:t>
            </w:r>
            <w:proofErr w:type="spellStart"/>
            <w:r w:rsidRPr="4B893B0F">
              <w:rPr>
                <w:b/>
                <w:bCs/>
                <w:lang w:val="fr-FR"/>
              </w:rPr>
              <w:t>opies</w:t>
            </w:r>
            <w:proofErr w:type="spellEnd"/>
          </w:p>
        </w:tc>
        <w:tc>
          <w:tcPr>
            <w:tcW w:w="1638" w:type="dxa"/>
          </w:tcPr>
          <w:p w14:paraId="603F3490" w14:textId="1D220B05" w:rsidR="00E1101A" w:rsidRPr="00E1101A" w:rsidRDefault="00E1101A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Remis (date/heure)</w:t>
            </w:r>
          </w:p>
        </w:tc>
        <w:tc>
          <w:tcPr>
            <w:tcW w:w="1638" w:type="dxa"/>
          </w:tcPr>
          <w:p w14:paraId="73D06674" w14:textId="4AF654BE" w:rsidR="00E1101A" w:rsidRPr="00E1101A" w:rsidRDefault="6AF46F9D" w:rsidP="000C471A">
            <w:pPr>
              <w:jc w:val="center"/>
              <w:rPr>
                <w:b/>
                <w:bCs/>
                <w:lang w:val="fr-FR"/>
              </w:rPr>
            </w:pPr>
            <w:r w:rsidRPr="4B893B0F">
              <w:rPr>
                <w:b/>
                <w:bCs/>
                <w:lang w:val="fr-FR"/>
              </w:rPr>
              <w:t>Copie placée en dossier</w:t>
            </w:r>
            <w:r w:rsidR="00C373CF" w:rsidRPr="4B893B0F">
              <w:rPr>
                <w:b/>
                <w:bCs/>
                <w:lang w:val="fr-FR"/>
              </w:rPr>
              <w:t xml:space="preserve"> ou récupérée </w:t>
            </w:r>
          </w:p>
        </w:tc>
      </w:tr>
      <w:tr w:rsidR="00E1101A" w14:paraId="6B7E1F4F" w14:textId="77777777" w:rsidTr="00534753">
        <w:trPr>
          <w:trHeight w:val="490"/>
        </w:trPr>
        <w:tc>
          <w:tcPr>
            <w:tcW w:w="996" w:type="dxa"/>
            <w:vAlign w:val="center"/>
          </w:tcPr>
          <w:p w14:paraId="5BAEF0F0" w14:textId="6C58CE0B" w:rsidR="00E1101A" w:rsidRPr="00416F8D" w:rsidRDefault="00E1101A" w:rsidP="00B803B4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</w:t>
            </w:r>
          </w:p>
        </w:tc>
        <w:tc>
          <w:tcPr>
            <w:tcW w:w="2315" w:type="dxa"/>
            <w:vAlign w:val="center"/>
          </w:tcPr>
          <w:p w14:paraId="615E152E" w14:textId="08F7A6D4" w:rsidR="00E1101A" w:rsidRPr="00416F8D" w:rsidRDefault="00E1101A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 xml:space="preserve">Contrat avec </w:t>
            </w:r>
            <w:proofErr w:type="spell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LaboLabs</w:t>
            </w:r>
            <w:proofErr w:type="spell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 xml:space="preserve"> (ôter les montants)</w:t>
            </w:r>
          </w:p>
        </w:tc>
        <w:tc>
          <w:tcPr>
            <w:tcW w:w="1637" w:type="dxa"/>
            <w:vAlign w:val="center"/>
          </w:tcPr>
          <w:p w14:paraId="715F786C" w14:textId="058FF63A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C</w:t>
            </w:r>
          </w:p>
        </w:tc>
        <w:tc>
          <w:tcPr>
            <w:tcW w:w="1637" w:type="dxa"/>
            <w:vAlign w:val="center"/>
          </w:tcPr>
          <w:p w14:paraId="769BCAF5" w14:textId="59F17167" w:rsidR="00E1101A" w:rsidRPr="00416F8D" w:rsidRDefault="00E1101A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</w:t>
            </w:r>
            <w:r w:rsidR="6AF46F9D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-</w:t>
            </w:r>
            <w:r w:rsidR="000FB948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nov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 xml:space="preserve">-2024 </w:t>
            </w:r>
            <w:proofErr w:type="gramStart"/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</w:t>
            </w:r>
            <w:r w:rsidR="6AF46F9D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4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:</w:t>
            </w:r>
            <w:proofErr w:type="gramEnd"/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03</w:t>
            </w:r>
          </w:p>
        </w:tc>
        <w:tc>
          <w:tcPr>
            <w:tcW w:w="1638" w:type="dxa"/>
            <w:vAlign w:val="center"/>
          </w:tcPr>
          <w:p w14:paraId="51C5FF6E" w14:textId="015721D9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FT</w:t>
            </w:r>
          </w:p>
        </w:tc>
        <w:tc>
          <w:tcPr>
            <w:tcW w:w="1638" w:type="dxa"/>
            <w:vAlign w:val="center"/>
          </w:tcPr>
          <w:p w14:paraId="33E5047D" w14:textId="7151A2F5" w:rsidR="00077A20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2</w:t>
            </w:r>
          </w:p>
        </w:tc>
        <w:tc>
          <w:tcPr>
            <w:tcW w:w="1638" w:type="dxa"/>
            <w:vAlign w:val="center"/>
          </w:tcPr>
          <w:p w14:paraId="73EA0DF8" w14:textId="5A7AB798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11-NOV-2024 15 :55</w:t>
            </w:r>
          </w:p>
        </w:tc>
        <w:tc>
          <w:tcPr>
            <w:tcW w:w="1638" w:type="dxa"/>
            <w:vAlign w:val="center"/>
          </w:tcPr>
          <w:p w14:paraId="7526C5C5" w14:textId="77D42557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Wingdings" w:eastAsia="Wingdings" w:hAnsi="Wingdings" w:cs="Wingdings"/>
                <w:i/>
                <w:iCs/>
                <w:color w:val="156082" w:themeColor="accent1"/>
                <w:lang w:val="fr-FR"/>
              </w:rPr>
              <w:t>ü</w:t>
            </w:r>
          </w:p>
        </w:tc>
      </w:tr>
      <w:tr w:rsidR="00E1101A" w14:paraId="4EB90BC9" w14:textId="77777777" w:rsidTr="00534753">
        <w:trPr>
          <w:trHeight w:val="555"/>
        </w:trPr>
        <w:tc>
          <w:tcPr>
            <w:tcW w:w="996" w:type="dxa"/>
            <w:vAlign w:val="center"/>
          </w:tcPr>
          <w:p w14:paraId="60840692" w14:textId="25E56AD1" w:rsidR="00E1101A" w:rsidRPr="00416F8D" w:rsidRDefault="00E1101A" w:rsidP="00B803B4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2</w:t>
            </w:r>
          </w:p>
        </w:tc>
        <w:tc>
          <w:tcPr>
            <w:tcW w:w="2315" w:type="dxa"/>
            <w:vAlign w:val="center"/>
          </w:tcPr>
          <w:p w14:paraId="43FCE608" w14:textId="42A624BC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Registre de formation de Gaston Tremblay</w:t>
            </w:r>
          </w:p>
        </w:tc>
        <w:tc>
          <w:tcPr>
            <w:tcW w:w="1637" w:type="dxa"/>
            <w:vAlign w:val="center"/>
          </w:tcPr>
          <w:p w14:paraId="58119653" w14:textId="7ADC071A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L</w:t>
            </w:r>
          </w:p>
        </w:tc>
        <w:tc>
          <w:tcPr>
            <w:tcW w:w="1637" w:type="dxa"/>
            <w:vAlign w:val="center"/>
          </w:tcPr>
          <w:p w14:paraId="76761253" w14:textId="2DFCC852" w:rsidR="00E1101A" w:rsidRPr="00416F8D" w:rsidRDefault="6AF46F9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</w:t>
            </w:r>
            <w:r w:rsidR="51F33922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n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ov-2024</w:t>
            </w:r>
          </w:p>
          <w:p w14:paraId="35C0CAB1" w14:textId="3B41EEA5" w:rsidR="00077A20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proofErr w:type="gram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14:</w:t>
            </w:r>
            <w:proofErr w:type="gram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08</w:t>
            </w:r>
          </w:p>
        </w:tc>
        <w:tc>
          <w:tcPr>
            <w:tcW w:w="1638" w:type="dxa"/>
            <w:vAlign w:val="center"/>
          </w:tcPr>
          <w:p w14:paraId="402CA84A" w14:textId="476F1118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AH</w:t>
            </w:r>
          </w:p>
        </w:tc>
        <w:tc>
          <w:tcPr>
            <w:tcW w:w="1638" w:type="dxa"/>
            <w:vAlign w:val="center"/>
          </w:tcPr>
          <w:p w14:paraId="0C40FD5F" w14:textId="77777777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3444DADD" w14:textId="77777777" w:rsidR="00E1101A" w:rsidRPr="00416F8D" w:rsidRDefault="00E1101A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508D1059" w14:textId="77777777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</w:tr>
      <w:tr w:rsidR="00E1101A" w14:paraId="63EC9AD4" w14:textId="77777777" w:rsidTr="00534753">
        <w:trPr>
          <w:trHeight w:val="548"/>
        </w:trPr>
        <w:tc>
          <w:tcPr>
            <w:tcW w:w="996" w:type="dxa"/>
            <w:vAlign w:val="center"/>
          </w:tcPr>
          <w:p w14:paraId="2C05F59D" w14:textId="6D3FA046" w:rsidR="00E1101A" w:rsidRPr="00416F8D" w:rsidRDefault="00E1101A" w:rsidP="00B803B4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3</w:t>
            </w:r>
          </w:p>
        </w:tc>
        <w:tc>
          <w:tcPr>
            <w:tcW w:w="2315" w:type="dxa"/>
            <w:vAlign w:val="center"/>
          </w:tcPr>
          <w:p w14:paraId="7BAC4878" w14:textId="1E7AB310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 xml:space="preserve">ECG visite #2 </w:t>
            </w:r>
            <w:proofErr w:type="gram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patient</w:t>
            </w:r>
            <w:proofErr w:type="gram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 xml:space="preserve"> 123</w:t>
            </w:r>
          </w:p>
        </w:tc>
        <w:tc>
          <w:tcPr>
            <w:tcW w:w="1637" w:type="dxa"/>
            <w:vAlign w:val="center"/>
          </w:tcPr>
          <w:p w14:paraId="1B652BE4" w14:textId="248BF91E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C</w:t>
            </w:r>
          </w:p>
        </w:tc>
        <w:tc>
          <w:tcPr>
            <w:tcW w:w="1637" w:type="dxa"/>
            <w:vAlign w:val="center"/>
          </w:tcPr>
          <w:p w14:paraId="75B5D3B0" w14:textId="6F37AB71" w:rsidR="00E1101A" w:rsidRPr="00416F8D" w:rsidRDefault="6AF46F9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</w:t>
            </w:r>
            <w:r w:rsidR="2A9B45A4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n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ov-2024</w:t>
            </w:r>
          </w:p>
          <w:p w14:paraId="13518CE4" w14:textId="53869E3F" w:rsidR="00077A20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proofErr w:type="gram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14:</w:t>
            </w:r>
            <w:proofErr w:type="gram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29</w:t>
            </w:r>
          </w:p>
        </w:tc>
        <w:tc>
          <w:tcPr>
            <w:tcW w:w="1638" w:type="dxa"/>
            <w:vAlign w:val="center"/>
          </w:tcPr>
          <w:p w14:paraId="3A96D01C" w14:textId="77777777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46BA8E60" w14:textId="77777777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7DF4C84C" w14:textId="77777777" w:rsidR="00E1101A" w:rsidRPr="00416F8D" w:rsidRDefault="00E1101A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32B4FA21" w14:textId="77777777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</w:tr>
      <w:tr w:rsidR="00E1101A" w14:paraId="2567BC11" w14:textId="77777777" w:rsidTr="00534753">
        <w:trPr>
          <w:trHeight w:val="570"/>
        </w:trPr>
        <w:tc>
          <w:tcPr>
            <w:tcW w:w="996" w:type="dxa"/>
            <w:vAlign w:val="center"/>
          </w:tcPr>
          <w:p w14:paraId="06FCA4DD" w14:textId="63E585F7" w:rsidR="00E1101A" w:rsidRPr="00416F8D" w:rsidRDefault="00077A20" w:rsidP="00B803B4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4</w:t>
            </w:r>
          </w:p>
        </w:tc>
        <w:tc>
          <w:tcPr>
            <w:tcW w:w="2315" w:type="dxa"/>
            <w:vAlign w:val="center"/>
          </w:tcPr>
          <w:p w14:paraId="254D70B4" w14:textId="0CB306A4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Registre d’entretien centrifugeuse #03 des deux dernières années</w:t>
            </w:r>
          </w:p>
        </w:tc>
        <w:tc>
          <w:tcPr>
            <w:tcW w:w="1637" w:type="dxa"/>
            <w:vAlign w:val="center"/>
          </w:tcPr>
          <w:p w14:paraId="26E968A2" w14:textId="635976E3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L</w:t>
            </w:r>
          </w:p>
        </w:tc>
        <w:tc>
          <w:tcPr>
            <w:tcW w:w="1637" w:type="dxa"/>
            <w:vAlign w:val="center"/>
          </w:tcPr>
          <w:p w14:paraId="0DCA94B0" w14:textId="06FB928E" w:rsidR="00E1101A" w:rsidRPr="00416F8D" w:rsidRDefault="6AF46F9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</w:t>
            </w:r>
            <w:r w:rsidR="22636687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n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ov-2024</w:t>
            </w:r>
          </w:p>
          <w:p w14:paraId="635FCE04" w14:textId="23105F9B" w:rsidR="00077A20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proofErr w:type="gram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14:</w:t>
            </w:r>
            <w:proofErr w:type="gram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37</w:t>
            </w:r>
          </w:p>
        </w:tc>
        <w:tc>
          <w:tcPr>
            <w:tcW w:w="1638" w:type="dxa"/>
            <w:vAlign w:val="center"/>
          </w:tcPr>
          <w:p w14:paraId="6D6F4E03" w14:textId="3E113963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EFB</w:t>
            </w:r>
          </w:p>
        </w:tc>
        <w:tc>
          <w:tcPr>
            <w:tcW w:w="1638" w:type="dxa"/>
            <w:vAlign w:val="center"/>
          </w:tcPr>
          <w:p w14:paraId="6210ABC5" w14:textId="35D35A2A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</w:t>
            </w:r>
          </w:p>
        </w:tc>
        <w:tc>
          <w:tcPr>
            <w:tcW w:w="1638" w:type="dxa"/>
            <w:vAlign w:val="center"/>
          </w:tcPr>
          <w:p w14:paraId="1F4ACA6C" w14:textId="77777777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11-NOV-2024</w:t>
            </w:r>
          </w:p>
          <w:p w14:paraId="349A86F3" w14:textId="78D2F1B8" w:rsidR="00077A20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14 :59</w:t>
            </w:r>
          </w:p>
        </w:tc>
        <w:tc>
          <w:tcPr>
            <w:tcW w:w="1638" w:type="dxa"/>
            <w:vAlign w:val="center"/>
          </w:tcPr>
          <w:p w14:paraId="2737DEB6" w14:textId="61FA1D1E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</w:tr>
      <w:tr w:rsidR="00E1101A" w14:paraId="184506A1" w14:textId="77777777" w:rsidTr="00534753">
        <w:trPr>
          <w:trHeight w:val="550"/>
        </w:trPr>
        <w:tc>
          <w:tcPr>
            <w:tcW w:w="996" w:type="dxa"/>
            <w:vAlign w:val="center"/>
          </w:tcPr>
          <w:p w14:paraId="17A6AAC0" w14:textId="25ECC871" w:rsidR="00E1101A" w:rsidRPr="00416F8D" w:rsidRDefault="00077A20" w:rsidP="00B803B4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5</w:t>
            </w:r>
          </w:p>
        </w:tc>
        <w:tc>
          <w:tcPr>
            <w:tcW w:w="2315" w:type="dxa"/>
            <w:vAlign w:val="center"/>
          </w:tcPr>
          <w:p w14:paraId="6FF141AB" w14:textId="2D12C548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Page signature consentement patient #124</w:t>
            </w:r>
          </w:p>
        </w:tc>
        <w:tc>
          <w:tcPr>
            <w:tcW w:w="1637" w:type="dxa"/>
            <w:vAlign w:val="center"/>
          </w:tcPr>
          <w:p w14:paraId="157126A0" w14:textId="442728EF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C</w:t>
            </w:r>
          </w:p>
        </w:tc>
        <w:tc>
          <w:tcPr>
            <w:tcW w:w="1637" w:type="dxa"/>
            <w:vAlign w:val="center"/>
          </w:tcPr>
          <w:p w14:paraId="23669A56" w14:textId="00CD2C3C" w:rsidR="00077A20" w:rsidRPr="00416F8D" w:rsidRDefault="6AF46F9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</w:t>
            </w:r>
            <w:r w:rsidR="47A0BBA3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n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ov-2024</w:t>
            </w:r>
          </w:p>
          <w:p w14:paraId="30E37203" w14:textId="128027A8" w:rsidR="00E1101A" w:rsidRPr="00416F8D" w:rsidRDefault="00077A20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proofErr w:type="gram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15:</w:t>
            </w:r>
            <w:proofErr w:type="gram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05</w:t>
            </w:r>
          </w:p>
        </w:tc>
        <w:tc>
          <w:tcPr>
            <w:tcW w:w="1638" w:type="dxa"/>
            <w:vAlign w:val="center"/>
          </w:tcPr>
          <w:p w14:paraId="2099A52C" w14:textId="077BC069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ST</w:t>
            </w:r>
          </w:p>
        </w:tc>
        <w:tc>
          <w:tcPr>
            <w:tcW w:w="1638" w:type="dxa"/>
            <w:vAlign w:val="center"/>
          </w:tcPr>
          <w:p w14:paraId="416258C9" w14:textId="31912236" w:rsidR="00E1101A" w:rsidRPr="00416F8D" w:rsidRDefault="00077A20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2</w:t>
            </w:r>
          </w:p>
        </w:tc>
        <w:tc>
          <w:tcPr>
            <w:tcW w:w="1638" w:type="dxa"/>
            <w:vAlign w:val="center"/>
          </w:tcPr>
          <w:p w14:paraId="74F4DBA7" w14:textId="77777777" w:rsidR="00E1101A" w:rsidRPr="00416F8D" w:rsidRDefault="00E1101A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709B7E31" w14:textId="77777777" w:rsidR="00E1101A" w:rsidRPr="00416F8D" w:rsidRDefault="00E1101A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</w:p>
        </w:tc>
      </w:tr>
      <w:tr w:rsidR="00E1101A" w14:paraId="48FC5EE9" w14:textId="77777777" w:rsidTr="00534753">
        <w:trPr>
          <w:trHeight w:val="559"/>
        </w:trPr>
        <w:tc>
          <w:tcPr>
            <w:tcW w:w="996" w:type="dxa"/>
            <w:vAlign w:val="center"/>
          </w:tcPr>
          <w:p w14:paraId="2B1C0676" w14:textId="27DA2F96" w:rsidR="00E1101A" w:rsidRPr="00416F8D" w:rsidRDefault="00077A20" w:rsidP="00B803B4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6</w:t>
            </w:r>
          </w:p>
        </w:tc>
        <w:tc>
          <w:tcPr>
            <w:tcW w:w="2315" w:type="dxa"/>
            <w:vAlign w:val="center"/>
          </w:tcPr>
          <w:p w14:paraId="6D30AAA4" w14:textId="45FD72E4" w:rsidR="00E1101A" w:rsidRPr="00416F8D" w:rsidRDefault="00416F8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Cédule de prélèvements</w:t>
            </w:r>
          </w:p>
        </w:tc>
        <w:tc>
          <w:tcPr>
            <w:tcW w:w="1637" w:type="dxa"/>
            <w:vAlign w:val="center"/>
          </w:tcPr>
          <w:p w14:paraId="7F0F443E" w14:textId="272D6228" w:rsidR="00E1101A" w:rsidRPr="00416F8D" w:rsidRDefault="00416F8D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C</w:t>
            </w:r>
          </w:p>
        </w:tc>
        <w:tc>
          <w:tcPr>
            <w:tcW w:w="1637" w:type="dxa"/>
            <w:vAlign w:val="center"/>
          </w:tcPr>
          <w:p w14:paraId="43E5F6AE" w14:textId="1F8ADF6C" w:rsidR="00416F8D" w:rsidRPr="00416F8D" w:rsidRDefault="00416F8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</w:t>
            </w:r>
            <w:r w:rsidR="7396C516"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n</w:t>
            </w:r>
            <w:r w:rsidRPr="4B893B0F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ov-2024</w:t>
            </w:r>
          </w:p>
          <w:p w14:paraId="07BA09AB" w14:textId="6FEA9580" w:rsidR="00E1101A" w:rsidRPr="00416F8D" w:rsidRDefault="00416F8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proofErr w:type="gramStart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15:</w:t>
            </w:r>
            <w:proofErr w:type="gramEnd"/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14</w:t>
            </w:r>
          </w:p>
        </w:tc>
        <w:tc>
          <w:tcPr>
            <w:tcW w:w="1638" w:type="dxa"/>
            <w:vAlign w:val="center"/>
          </w:tcPr>
          <w:p w14:paraId="0711A470" w14:textId="22F67DB0" w:rsidR="00E1101A" w:rsidRPr="00416F8D" w:rsidRDefault="00416F8D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OT</w:t>
            </w:r>
          </w:p>
        </w:tc>
        <w:tc>
          <w:tcPr>
            <w:tcW w:w="1638" w:type="dxa"/>
            <w:vAlign w:val="center"/>
          </w:tcPr>
          <w:p w14:paraId="4ADE22D2" w14:textId="65408780" w:rsidR="00E1101A" w:rsidRPr="00416F8D" w:rsidRDefault="00416F8D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2</w:t>
            </w:r>
          </w:p>
        </w:tc>
        <w:tc>
          <w:tcPr>
            <w:tcW w:w="1638" w:type="dxa"/>
            <w:vAlign w:val="center"/>
          </w:tcPr>
          <w:p w14:paraId="779B2D09" w14:textId="77777777" w:rsidR="00416F8D" w:rsidRPr="00416F8D" w:rsidRDefault="00416F8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11-Nov-2024</w:t>
            </w:r>
          </w:p>
          <w:p w14:paraId="46EAACBA" w14:textId="38DE132F" w:rsidR="00E1101A" w:rsidRPr="00416F8D" w:rsidRDefault="00416F8D" w:rsidP="00DD47B9">
            <w:pPr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  <w:t>15 :31</w:t>
            </w:r>
          </w:p>
        </w:tc>
        <w:tc>
          <w:tcPr>
            <w:tcW w:w="1638" w:type="dxa"/>
            <w:vAlign w:val="center"/>
          </w:tcPr>
          <w:p w14:paraId="33F13EA0" w14:textId="79879012" w:rsidR="00E1101A" w:rsidRPr="00416F8D" w:rsidRDefault="00416F8D" w:rsidP="002B480D">
            <w:pPr>
              <w:jc w:val="center"/>
              <w:rPr>
                <w:rFonts w:ascii="Dreaming Outloud Pro" w:hAnsi="Dreaming Outloud Pro" w:cs="Dreaming Outloud Pro"/>
                <w:i/>
                <w:iCs/>
                <w:color w:val="156082" w:themeColor="accent1"/>
                <w:lang w:val="fr-FR"/>
              </w:rPr>
            </w:pPr>
            <w:r w:rsidRPr="00416F8D">
              <w:rPr>
                <w:rFonts w:ascii="Wingdings" w:eastAsia="Wingdings" w:hAnsi="Wingdings" w:cs="Wingdings"/>
                <w:i/>
                <w:iCs/>
                <w:color w:val="156082" w:themeColor="accent1"/>
                <w:lang w:val="fr-FR"/>
              </w:rPr>
              <w:t>ü</w:t>
            </w:r>
          </w:p>
        </w:tc>
      </w:tr>
      <w:tr w:rsidR="00E1101A" w14:paraId="41E97907" w14:textId="77777777" w:rsidTr="00534753">
        <w:trPr>
          <w:trHeight w:val="552"/>
        </w:trPr>
        <w:tc>
          <w:tcPr>
            <w:tcW w:w="996" w:type="dxa"/>
            <w:vAlign w:val="center"/>
          </w:tcPr>
          <w:p w14:paraId="14D1E1DF" w14:textId="77777777" w:rsidR="00E1101A" w:rsidRPr="00E1101A" w:rsidRDefault="00E1101A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2315" w:type="dxa"/>
            <w:vAlign w:val="center"/>
          </w:tcPr>
          <w:p w14:paraId="52D2D797" w14:textId="77777777" w:rsidR="00E1101A" w:rsidRPr="00E1101A" w:rsidRDefault="00E1101A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7" w:type="dxa"/>
            <w:vAlign w:val="center"/>
          </w:tcPr>
          <w:p w14:paraId="7DA5A2CE" w14:textId="77777777" w:rsidR="00E1101A" w:rsidRPr="00E1101A" w:rsidRDefault="00E1101A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7" w:type="dxa"/>
            <w:vAlign w:val="center"/>
          </w:tcPr>
          <w:p w14:paraId="5663A8B4" w14:textId="77777777" w:rsidR="00E1101A" w:rsidRPr="00E1101A" w:rsidRDefault="00E1101A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484BE293" w14:textId="77777777" w:rsidR="00E1101A" w:rsidRPr="00E1101A" w:rsidRDefault="00E1101A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223FEB6F" w14:textId="77777777" w:rsidR="00E1101A" w:rsidRPr="00E1101A" w:rsidRDefault="00E1101A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0937C67D" w14:textId="77777777" w:rsidR="00E1101A" w:rsidRPr="00E1101A" w:rsidRDefault="00E1101A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3BC64FA0" w14:textId="77777777" w:rsidR="00E1101A" w:rsidRPr="00E1101A" w:rsidRDefault="00E1101A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</w:tr>
      <w:tr w:rsidR="006117A9" w14:paraId="0CC84EF4" w14:textId="77777777" w:rsidTr="00534753">
        <w:trPr>
          <w:trHeight w:val="552"/>
        </w:trPr>
        <w:tc>
          <w:tcPr>
            <w:tcW w:w="996" w:type="dxa"/>
            <w:vAlign w:val="center"/>
          </w:tcPr>
          <w:p w14:paraId="7A66A3A8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2315" w:type="dxa"/>
            <w:vAlign w:val="center"/>
          </w:tcPr>
          <w:p w14:paraId="4EA16EA6" w14:textId="77777777" w:rsidR="006117A9" w:rsidRPr="00E1101A" w:rsidRDefault="006117A9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7" w:type="dxa"/>
            <w:vAlign w:val="center"/>
          </w:tcPr>
          <w:p w14:paraId="221EB1A5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7" w:type="dxa"/>
            <w:vAlign w:val="center"/>
          </w:tcPr>
          <w:p w14:paraId="0E91CA88" w14:textId="77777777" w:rsidR="006117A9" w:rsidRPr="00E1101A" w:rsidRDefault="006117A9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0A1370BE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26D8D861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67F1D348" w14:textId="77777777" w:rsidR="006117A9" w:rsidRPr="00E1101A" w:rsidRDefault="006117A9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43436D63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</w:tr>
      <w:tr w:rsidR="006117A9" w14:paraId="65954E29" w14:textId="77777777" w:rsidTr="00534753">
        <w:trPr>
          <w:trHeight w:val="552"/>
        </w:trPr>
        <w:tc>
          <w:tcPr>
            <w:tcW w:w="996" w:type="dxa"/>
            <w:vAlign w:val="center"/>
          </w:tcPr>
          <w:p w14:paraId="7204E4E2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2315" w:type="dxa"/>
            <w:vAlign w:val="center"/>
          </w:tcPr>
          <w:p w14:paraId="40CDB8F9" w14:textId="77777777" w:rsidR="006117A9" w:rsidRPr="00E1101A" w:rsidRDefault="006117A9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7" w:type="dxa"/>
            <w:vAlign w:val="center"/>
          </w:tcPr>
          <w:p w14:paraId="2F3E0080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7" w:type="dxa"/>
            <w:vAlign w:val="center"/>
          </w:tcPr>
          <w:p w14:paraId="78A5F262" w14:textId="77777777" w:rsidR="006117A9" w:rsidRPr="00E1101A" w:rsidRDefault="006117A9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1150892C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59AB224B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154F71C3" w14:textId="77777777" w:rsidR="006117A9" w:rsidRPr="00E1101A" w:rsidRDefault="006117A9" w:rsidP="00DD47B9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  <w:tc>
          <w:tcPr>
            <w:tcW w:w="1638" w:type="dxa"/>
            <w:vAlign w:val="center"/>
          </w:tcPr>
          <w:p w14:paraId="23CC0981" w14:textId="77777777" w:rsidR="006117A9" w:rsidRPr="00E1101A" w:rsidRDefault="006117A9" w:rsidP="00B803B4">
            <w:pPr>
              <w:rPr>
                <w:rFonts w:ascii="Dreaming Outloud Pro" w:hAnsi="Dreaming Outloud Pro" w:cs="Dreaming Outloud Pro"/>
                <w:lang w:val="fr-FR"/>
              </w:rPr>
            </w:pPr>
          </w:p>
        </w:tc>
      </w:tr>
    </w:tbl>
    <w:p w14:paraId="5A1AA01A" w14:textId="7C648E01" w:rsidR="00E1101A" w:rsidRPr="00F2358F" w:rsidRDefault="00534753">
      <w:pPr>
        <w:rPr>
          <w:color w:val="215E99" w:themeColor="text2" w:themeTint="BF"/>
          <w:lang w:val="fr-FR"/>
        </w:rPr>
      </w:pPr>
      <w:r w:rsidRPr="00534753">
        <w:rPr>
          <w:color w:val="215E99" w:themeColor="text2" w:themeTint="BF"/>
        </w:rPr>
        <w:pict w14:anchorId="3F0F43AD">
          <v:roundrect id="Rectangle : coins arrondis 4" o:spid="_x0000_s2051" style="position:absolute;margin-left:-14.25pt;margin-top:12.75pt;width:672pt;height:62.3pt;z-index:-251657216;visibility:visible;mso-wrap-style:square;mso-wrap-distance-left:9pt;mso-wrap-distance-top:0;mso-wrap-distance-right:9pt;mso-wrap-distance-bottom:0;mso-position-horizontal-relative:text;mso-position-vertical-relative:text;v-text-anchor:middle" arcsize="11429f" fillcolor="#ace1fa" stroked="f" strokeweight="1pt">
            <v:stroke joinstyle="miter"/>
          </v:roundrect>
        </w:pict>
      </w:r>
    </w:p>
    <w:p w14:paraId="30ED5569" w14:textId="3264F1AB" w:rsidR="00B25828" w:rsidRPr="00534753" w:rsidRDefault="00534753" w:rsidP="5320392B">
      <w:r w:rsidRPr="00E82881">
        <w:rPr>
          <w:b/>
          <w:bCs/>
          <w:lang w:val="fr-FR"/>
        </w:rPr>
        <w:t>NOTE :</w:t>
      </w:r>
      <w:r>
        <w:rPr>
          <w:lang w:val="fr-FR"/>
        </w:rPr>
        <w:t xml:space="preserve"> </w:t>
      </w:r>
      <w:r w:rsidR="00090CFF" w:rsidRPr="00534753">
        <w:rPr>
          <w:lang w:val="fr-FR"/>
        </w:rPr>
        <w:t xml:space="preserve">Dans ce cas, en </w:t>
      </w:r>
      <w:r w:rsidR="00DB2BE7" w:rsidRPr="00534753">
        <w:rPr>
          <w:lang w:val="fr-FR"/>
        </w:rPr>
        <w:t>supposant</w:t>
      </w:r>
      <w:r w:rsidR="00090CFF" w:rsidRPr="00534753">
        <w:rPr>
          <w:lang w:val="fr-FR"/>
        </w:rPr>
        <w:t xml:space="preserve"> qu’il est environ </w:t>
      </w:r>
      <w:proofErr w:type="gramStart"/>
      <w:r w:rsidR="00090CFF" w:rsidRPr="00534753">
        <w:rPr>
          <w:lang w:val="fr-FR"/>
        </w:rPr>
        <w:t>16</w:t>
      </w:r>
      <w:r w:rsidR="00DB2BE7" w:rsidRPr="00534753">
        <w:rPr>
          <w:lang w:val="fr-FR"/>
        </w:rPr>
        <w:t>:</w:t>
      </w:r>
      <w:proofErr w:type="gramEnd"/>
      <w:r w:rsidR="00DB2BE7" w:rsidRPr="00534753">
        <w:rPr>
          <w:lang w:val="fr-FR"/>
        </w:rPr>
        <w:t>00</w:t>
      </w:r>
      <w:r w:rsidR="00016483" w:rsidRPr="00534753">
        <w:rPr>
          <w:lang w:val="fr-FR"/>
        </w:rPr>
        <w:t xml:space="preserve">, il faudrait </w:t>
      </w:r>
      <w:r w:rsidR="00F462A4">
        <w:rPr>
          <w:lang w:val="fr-FR"/>
        </w:rPr>
        <w:t>vérifier</w:t>
      </w:r>
      <w:r w:rsidR="00016483" w:rsidRPr="00534753">
        <w:rPr>
          <w:lang w:val="fr-FR"/>
        </w:rPr>
        <w:t xml:space="preserve"> pourquoi les</w:t>
      </w:r>
      <w:r w:rsidR="00E82881">
        <w:rPr>
          <w:lang w:val="fr-FR"/>
        </w:rPr>
        <w:t xml:space="preserve"> documents</w:t>
      </w:r>
      <w:r w:rsidR="00016483" w:rsidRPr="00534753">
        <w:rPr>
          <w:lang w:val="fr-FR"/>
        </w:rPr>
        <w:t xml:space="preserve"> demand</w:t>
      </w:r>
      <w:r w:rsidR="00E82881">
        <w:rPr>
          <w:lang w:val="fr-FR"/>
        </w:rPr>
        <w:t>é</w:t>
      </w:r>
      <w:r w:rsidR="00016483" w:rsidRPr="00534753">
        <w:rPr>
          <w:lang w:val="fr-FR"/>
        </w:rPr>
        <w:t>s</w:t>
      </w:r>
      <w:r w:rsidR="00F65B8A">
        <w:rPr>
          <w:lang w:val="fr-FR"/>
        </w:rPr>
        <w:t xml:space="preserve"> </w:t>
      </w:r>
      <w:r w:rsidR="009C375C">
        <w:rPr>
          <w:lang w:val="fr-FR"/>
        </w:rPr>
        <w:t>aux</w:t>
      </w:r>
      <w:r w:rsidR="00F65B8A">
        <w:rPr>
          <w:lang w:val="fr-FR"/>
        </w:rPr>
        <w:t xml:space="preserve"> lignes</w:t>
      </w:r>
      <w:r w:rsidR="00016483" w:rsidRPr="00534753">
        <w:rPr>
          <w:lang w:val="fr-FR"/>
        </w:rPr>
        <w:t xml:space="preserve"> </w:t>
      </w:r>
      <w:r w:rsidR="00AC6FBC" w:rsidRPr="00534753">
        <w:rPr>
          <w:lang w:val="fr-FR"/>
        </w:rPr>
        <w:t xml:space="preserve">2 et 5 </w:t>
      </w:r>
      <w:r w:rsidR="009C375C">
        <w:rPr>
          <w:lang w:val="fr-FR"/>
        </w:rPr>
        <w:t>ne sont pas encore arrivés</w:t>
      </w:r>
      <w:r w:rsidR="00AC6FBC" w:rsidRPr="00534753">
        <w:rPr>
          <w:lang w:val="fr-FR"/>
        </w:rPr>
        <w:t xml:space="preserve"> </w:t>
      </w:r>
      <w:r w:rsidR="00B54FD8" w:rsidRPr="00534753">
        <w:rPr>
          <w:lang w:val="fr-FR"/>
        </w:rPr>
        <w:t>et</w:t>
      </w:r>
      <w:r w:rsidR="00AC6FBC" w:rsidRPr="00534753">
        <w:rPr>
          <w:lang w:val="fr-FR"/>
        </w:rPr>
        <w:t xml:space="preserve"> en informer l’inspecteur.</w:t>
      </w:r>
      <w:r>
        <w:rPr>
          <w:lang w:val="fr-FR"/>
        </w:rPr>
        <w:t xml:space="preserve"> </w:t>
      </w:r>
      <w:r w:rsidR="009C375C">
        <w:t>À</w:t>
      </w:r>
      <w:r w:rsidR="00F65B8A">
        <w:t xml:space="preserve"> noter</w:t>
      </w:r>
      <w:r w:rsidR="00B25828" w:rsidRPr="00534753">
        <w:t xml:space="preserve"> que les </w:t>
      </w:r>
      <w:r w:rsidR="0092019A">
        <w:t xml:space="preserve">documents </w:t>
      </w:r>
      <w:r w:rsidR="00B25828" w:rsidRPr="00534753">
        <w:t>demand</w:t>
      </w:r>
      <w:r w:rsidR="0092019A">
        <w:t>é</w:t>
      </w:r>
      <w:r w:rsidR="00B25828" w:rsidRPr="00534753">
        <w:t>s</w:t>
      </w:r>
      <w:r w:rsidR="00124137" w:rsidRPr="00534753">
        <w:t xml:space="preserve"> pour lecture ne sont copiés qu’une</w:t>
      </w:r>
      <w:r w:rsidR="009C354B">
        <w:t xml:space="preserve"> seule</w:t>
      </w:r>
      <w:r w:rsidR="00124137" w:rsidRPr="00534753">
        <w:t xml:space="preserve"> fois, car ces copies (identifiées « Pour lecture </w:t>
      </w:r>
      <w:r w:rsidR="005E795F" w:rsidRPr="00534753">
        <w:t>»)</w:t>
      </w:r>
      <w:r w:rsidR="00124137" w:rsidRPr="00534753">
        <w:t xml:space="preserve"> seront récupérées à la f</w:t>
      </w:r>
      <w:r w:rsidR="00C373CF" w:rsidRPr="00534753">
        <w:t>in de l’inspection.</w:t>
      </w:r>
    </w:p>
    <w:sectPr w:rsidR="00B25828" w:rsidRPr="00534753" w:rsidSect="002878B4">
      <w:headerReference w:type="default" r:id="rId9"/>
      <w:pgSz w:w="15840" w:h="12240" w:orient="landscape"/>
      <w:pgMar w:top="1410" w:right="1440" w:bottom="993" w:left="1440" w:header="708" w:footer="4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4F72" w14:textId="77777777" w:rsidR="00DA23A0" w:rsidRDefault="00DA23A0" w:rsidP="00E1101A">
      <w:pPr>
        <w:spacing w:after="0" w:line="240" w:lineRule="auto"/>
      </w:pPr>
      <w:r>
        <w:separator/>
      </w:r>
    </w:p>
  </w:endnote>
  <w:endnote w:type="continuationSeparator" w:id="0">
    <w:p w14:paraId="57BA142A" w14:textId="77777777" w:rsidR="00DA23A0" w:rsidRDefault="00DA23A0" w:rsidP="00E1101A">
      <w:pPr>
        <w:spacing w:after="0" w:line="240" w:lineRule="auto"/>
      </w:pPr>
      <w:r>
        <w:continuationSeparator/>
      </w:r>
    </w:p>
  </w:endnote>
  <w:endnote w:type="continuationNotice" w:id="1">
    <w:p w14:paraId="7771C977" w14:textId="77777777" w:rsidR="00DA23A0" w:rsidRDefault="00DA23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74FF1" w14:textId="77777777" w:rsidR="00DA23A0" w:rsidRDefault="00DA23A0" w:rsidP="00E1101A">
      <w:pPr>
        <w:spacing w:after="0" w:line="240" w:lineRule="auto"/>
      </w:pPr>
      <w:r>
        <w:separator/>
      </w:r>
    </w:p>
  </w:footnote>
  <w:footnote w:type="continuationSeparator" w:id="0">
    <w:p w14:paraId="0340E41C" w14:textId="77777777" w:rsidR="00DA23A0" w:rsidRDefault="00DA23A0" w:rsidP="00E1101A">
      <w:pPr>
        <w:spacing w:after="0" w:line="240" w:lineRule="auto"/>
      </w:pPr>
      <w:r>
        <w:continuationSeparator/>
      </w:r>
    </w:p>
  </w:footnote>
  <w:footnote w:type="continuationNotice" w:id="1">
    <w:p w14:paraId="02859E64" w14:textId="77777777" w:rsidR="00DA23A0" w:rsidRDefault="00DA23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6C6B5" w14:textId="7F0C0990" w:rsidR="00E1101A" w:rsidRPr="00E1101A" w:rsidRDefault="00E1101A" w:rsidP="00E1101A">
    <w:pPr>
      <w:pStyle w:val="En-tte"/>
      <w:tabs>
        <w:tab w:val="clear" w:pos="8640"/>
      </w:tabs>
      <w:rPr>
        <w:b/>
        <w:bCs/>
        <w:sz w:val="28"/>
        <w:szCs w:val="28"/>
        <w:lang w:val="fr-FR"/>
      </w:rPr>
    </w:pPr>
    <w:r>
      <w:rPr>
        <w:lang w:val="fr-FR"/>
      </w:rPr>
      <w:t>VOTRE LOGO</w:t>
    </w: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</w:r>
    <w:r w:rsidR="00897781">
      <w:rPr>
        <w:lang w:val="fr-FR"/>
      </w:rPr>
      <w:tab/>
    </w:r>
    <w:r w:rsidRPr="00E1101A">
      <w:rPr>
        <w:b/>
        <w:bCs/>
        <w:sz w:val="28"/>
        <w:szCs w:val="28"/>
        <w:lang w:val="fr-FR"/>
      </w:rPr>
      <w:t>Liste de suivi des items demandés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101A"/>
    <w:rsid w:val="00016483"/>
    <w:rsid w:val="00023D97"/>
    <w:rsid w:val="000772C6"/>
    <w:rsid w:val="00077A20"/>
    <w:rsid w:val="00090CFF"/>
    <w:rsid w:val="000A31EE"/>
    <w:rsid w:val="000C471A"/>
    <w:rsid w:val="000FB948"/>
    <w:rsid w:val="00124137"/>
    <w:rsid w:val="00216684"/>
    <w:rsid w:val="002878B4"/>
    <w:rsid w:val="002B137A"/>
    <w:rsid w:val="002B480D"/>
    <w:rsid w:val="002F575B"/>
    <w:rsid w:val="00416F8D"/>
    <w:rsid w:val="00534753"/>
    <w:rsid w:val="00537D0C"/>
    <w:rsid w:val="005E795F"/>
    <w:rsid w:val="006117A9"/>
    <w:rsid w:val="00671375"/>
    <w:rsid w:val="006D069D"/>
    <w:rsid w:val="007D2ADD"/>
    <w:rsid w:val="00897781"/>
    <w:rsid w:val="00897FEC"/>
    <w:rsid w:val="0092019A"/>
    <w:rsid w:val="00932A97"/>
    <w:rsid w:val="009342F1"/>
    <w:rsid w:val="009854EA"/>
    <w:rsid w:val="009B30F2"/>
    <w:rsid w:val="009C354B"/>
    <w:rsid w:val="009C375C"/>
    <w:rsid w:val="00A545A1"/>
    <w:rsid w:val="00A74660"/>
    <w:rsid w:val="00AC6FBC"/>
    <w:rsid w:val="00B25828"/>
    <w:rsid w:val="00B54FD8"/>
    <w:rsid w:val="00B803B4"/>
    <w:rsid w:val="00B8079A"/>
    <w:rsid w:val="00C373CF"/>
    <w:rsid w:val="00CC692C"/>
    <w:rsid w:val="00DA23A0"/>
    <w:rsid w:val="00DA7066"/>
    <w:rsid w:val="00DB2BE7"/>
    <w:rsid w:val="00DD47B9"/>
    <w:rsid w:val="00E1101A"/>
    <w:rsid w:val="00E437D4"/>
    <w:rsid w:val="00E64193"/>
    <w:rsid w:val="00E82881"/>
    <w:rsid w:val="00E9287E"/>
    <w:rsid w:val="00F01650"/>
    <w:rsid w:val="00F232E8"/>
    <w:rsid w:val="00F2358F"/>
    <w:rsid w:val="00F25C49"/>
    <w:rsid w:val="00F462A4"/>
    <w:rsid w:val="00F65B8A"/>
    <w:rsid w:val="1F0F181D"/>
    <w:rsid w:val="22636687"/>
    <w:rsid w:val="2A9B45A4"/>
    <w:rsid w:val="2B2B0456"/>
    <w:rsid w:val="47A0BBA3"/>
    <w:rsid w:val="4B893B0F"/>
    <w:rsid w:val="51F33922"/>
    <w:rsid w:val="5320392B"/>
    <w:rsid w:val="618DA8D4"/>
    <w:rsid w:val="6AF46F9D"/>
    <w:rsid w:val="7396C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178BE0A"/>
  <w15:chartTrackingRefBased/>
  <w15:docId w15:val="{A9713795-458C-4EE2-96BC-28BDECB2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11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11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110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11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110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110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110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110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110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10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110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110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1101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1101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1101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1101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1101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1101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110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11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110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11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11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1101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1101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1101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110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1101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1101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11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01A"/>
  </w:style>
  <w:style w:type="paragraph" w:styleId="Pieddepage">
    <w:name w:val="footer"/>
    <w:basedOn w:val="Normal"/>
    <w:link w:val="PieddepageCar"/>
    <w:uiPriority w:val="99"/>
    <w:unhideWhenUsed/>
    <w:rsid w:val="00E11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01A"/>
  </w:style>
  <w:style w:type="table" w:styleId="Grilledutableau">
    <w:name w:val="Table Grid"/>
    <w:basedOn w:val="TableauNormal"/>
    <w:uiPriority w:val="39"/>
    <w:rsid w:val="00E11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01650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928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928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9287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28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28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9" ma:contentTypeDescription="Create a new document." ma:contentTypeScope="" ma:versionID="bc75cc75529275f81bd1e3053e467993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d5c207575f787207ffe0f8771625afe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SharedWithUsers xmlns="0ba1c3e9-5c70-48ae-abf9-6cafc0353a2a">
      <UserInfo>
        <DisplayName/>
        <AccountId xsi:nil="true"/>
        <AccountType/>
      </UserInfo>
    </SharedWithUsers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69444-2FFC-4CCB-AAAA-4DD40B233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3873C9-5B11-44A2-8230-9FBFED773F11}">
  <ds:schemaRefs>
    <ds:schemaRef ds:uri="0867f859-d9ca-420f-8ce6-44e8aa7b0b44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ba1c3e9-5c70-48ae-abf9-6cafc0353a2a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4828-5A5A-4AB0-9AD5-87664EBB1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186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Bonhomme</dc:creator>
  <cp:keywords/>
  <dc:description/>
  <cp:lastModifiedBy>Thomas de Brouwer</cp:lastModifiedBy>
  <cp:revision>37</cp:revision>
  <dcterms:created xsi:type="dcterms:W3CDTF">2024-11-26T18:41:00Z</dcterms:created>
  <dcterms:modified xsi:type="dcterms:W3CDTF">2025-06-26T17:11:00Z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720200</vt:r8>
  </property>
  <property fmtid="{D5CDD505-2E9C-101B-9397-08002B2CF9AE}" pid="3" name="ContentTypeId">
    <vt:lpwstr>0x010100EEF4C38C483B554087AF2DBD6B1FBEEB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